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2BF" w:rsidRDefault="003B05E0">
      <w:r>
        <w:rPr>
          <w:noProof/>
        </w:rPr>
        <w:drawing>
          <wp:inline distT="0" distB="0" distL="0" distR="0" wp14:anchorId="0349B008" wp14:editId="3CF2CD77">
            <wp:extent cx="5076825" cy="866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E0" w:rsidRDefault="003B05E0" w:rsidP="003B05E0">
      <w:pPr>
        <w:pStyle w:val="Default"/>
        <w:framePr w:w="8492" w:wrap="auto" w:vAnchor="page" w:hAnchor="page" w:x="2285" w:y="2818"/>
        <w:rPr>
          <w:color w:val="211E1E"/>
          <w:sz w:val="32"/>
        </w:rPr>
      </w:pPr>
      <w:r>
        <w:rPr>
          <w:color w:val="211E1E"/>
          <w:sz w:val="32"/>
        </w:rPr>
        <w:t>Application for Desert Sage Subscription, and Desert Peaks Section Membership</w:t>
      </w:r>
    </w:p>
    <w:p w:rsidR="003B05E0" w:rsidRDefault="003B05E0" w:rsidP="003B05E0">
      <w:pPr>
        <w:pStyle w:val="Default"/>
        <w:framePr w:w="8492" w:wrap="auto" w:vAnchor="page" w:hAnchor="page" w:x="2285" w:y="2818"/>
        <w:rPr>
          <w:color w:val="211E1E"/>
          <w:sz w:val="32"/>
        </w:rPr>
      </w:pPr>
      <w:r>
        <w:rPr>
          <w:color w:val="211E1E"/>
          <w:sz w:val="32"/>
        </w:rPr>
        <w:t xml:space="preserve"> </w:t>
      </w: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color w:val="211E1E"/>
          <w:sz w:val="28"/>
        </w:rPr>
      </w:pPr>
      <w:r w:rsidRPr="00C1642D">
        <w:rPr>
          <w:sz w:val="28"/>
        </w:rPr>
        <w:t xml:space="preserve">Anyone can subscribe to the Sage, for $10/year, or $20/year for a </w:t>
      </w:r>
      <w:r>
        <w:rPr>
          <w:sz w:val="28"/>
        </w:rPr>
        <w:t>S</w:t>
      </w:r>
      <w:r w:rsidRPr="00C1642D">
        <w:rPr>
          <w:sz w:val="28"/>
        </w:rPr>
        <w:t xml:space="preserve">ustaining subscription.  New subscriptions are free for the first calendar year, and </w:t>
      </w:r>
      <w:r>
        <w:rPr>
          <w:sz w:val="28"/>
        </w:rPr>
        <w:t xml:space="preserve">new subscribers </w:t>
      </w:r>
      <w:r w:rsidRPr="00C1642D">
        <w:rPr>
          <w:sz w:val="28"/>
        </w:rPr>
        <w:t xml:space="preserve">will receive the electronic Sage.  We suggest that if you are currently receiving a hardcopy Sage you subscribe at the </w:t>
      </w:r>
      <w:r>
        <w:rPr>
          <w:sz w:val="28"/>
        </w:rPr>
        <w:t>S</w:t>
      </w:r>
      <w:r w:rsidRPr="00C1642D">
        <w:rPr>
          <w:sz w:val="28"/>
        </w:rPr>
        <w:t>ustaining level.  Only 1 subscription is required per household.</w:t>
      </w: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color w:val="211E1E"/>
          <w:sz w:val="28"/>
        </w:rPr>
      </w:pPr>
    </w:p>
    <w:p w:rsidR="003B05E0" w:rsidRPr="00C1642D" w:rsidRDefault="003B05E0" w:rsidP="003B05E0">
      <w:pPr>
        <w:pStyle w:val="CM2"/>
        <w:framePr w:w="8492" w:wrap="auto" w:vAnchor="page" w:hAnchor="page" w:x="2285" w:y="2818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>Name: ________________________________________</w:t>
      </w:r>
    </w:p>
    <w:p w:rsidR="003B05E0" w:rsidRPr="00C1642D" w:rsidRDefault="003B05E0" w:rsidP="003B05E0">
      <w:pPr>
        <w:pStyle w:val="CM2"/>
        <w:framePr w:w="8492" w:wrap="auto" w:vAnchor="page" w:hAnchor="page" w:x="2285" w:y="2818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 xml:space="preserve">Address: ______________________________________ </w:t>
      </w:r>
    </w:p>
    <w:p w:rsidR="003B05E0" w:rsidRPr="00C1642D" w:rsidRDefault="003B05E0" w:rsidP="003B05E0">
      <w:pPr>
        <w:pStyle w:val="CM2"/>
        <w:framePr w:w="8492" w:wrap="auto" w:vAnchor="page" w:hAnchor="page" w:x="2285" w:y="2818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>City and State: ________________________________</w:t>
      </w:r>
    </w:p>
    <w:p w:rsidR="003B05E0" w:rsidRPr="00C1642D" w:rsidRDefault="003B05E0" w:rsidP="003B05E0">
      <w:pPr>
        <w:pStyle w:val="CM2"/>
        <w:framePr w:w="8492" w:wrap="auto" w:vAnchor="page" w:hAnchor="page" w:x="2285" w:y="2818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>Zip Code: _____________________________________</w:t>
      </w:r>
    </w:p>
    <w:p w:rsidR="003B05E0" w:rsidRPr="00C1642D" w:rsidRDefault="003B05E0" w:rsidP="003B05E0">
      <w:pPr>
        <w:pStyle w:val="CM2"/>
        <w:framePr w:w="8492" w:wrap="auto" w:vAnchor="page" w:hAnchor="page" w:x="2285" w:y="2818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 xml:space="preserve">E-mail Address: _______________________________ </w:t>
      </w:r>
    </w:p>
    <w:p w:rsidR="003B05E0" w:rsidRPr="00C1642D" w:rsidRDefault="003B05E0" w:rsidP="003B05E0">
      <w:pPr>
        <w:pStyle w:val="CM3"/>
        <w:framePr w:w="8492" w:wrap="auto" w:vAnchor="page" w:hAnchor="page" w:x="2285" w:y="2818"/>
        <w:spacing w:line="336" w:lineRule="atLeast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 xml:space="preserve">Telephone Number: ____________________________ </w:t>
      </w: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sz w:val="28"/>
        </w:rPr>
      </w:pP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sz w:val="28"/>
        </w:rPr>
      </w:pP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sz w:val="28"/>
        </w:rPr>
      </w:pP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sz w:val="28"/>
        </w:rPr>
      </w:pPr>
      <w:r w:rsidRPr="00C1642D">
        <w:rPr>
          <w:sz w:val="28"/>
        </w:rPr>
        <w:t>To apply to become a member of DPS (eligible to vote in our elections), you must be a Sierra Club member, climb 6 of the 96 peaks on the DPS peaks list, and subscribe to the Sage.</w:t>
      </w:r>
    </w:p>
    <w:p w:rsidR="003B05E0" w:rsidRPr="00C1642D" w:rsidRDefault="003B05E0" w:rsidP="003B05E0">
      <w:pPr>
        <w:pStyle w:val="Default"/>
        <w:framePr w:w="8492" w:wrap="auto" w:vAnchor="page" w:hAnchor="page" w:x="2285" w:y="2818"/>
        <w:rPr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 xml:space="preserve">Sierra Club Member </w:t>
      </w:r>
      <w:proofErr w:type="gramStart"/>
      <w:r w:rsidRPr="00C1642D">
        <w:rPr>
          <w:color w:val="211E1E"/>
          <w:sz w:val="28"/>
        </w:rPr>
        <w:t>Number  _</w:t>
      </w:r>
      <w:proofErr w:type="gramEnd"/>
      <w:r w:rsidRPr="00C1642D">
        <w:rPr>
          <w:color w:val="211E1E"/>
          <w:sz w:val="28"/>
        </w:rPr>
        <w:t>____________</w:t>
      </w:r>
      <w:r>
        <w:rPr>
          <w:color w:val="211E1E"/>
          <w:sz w:val="28"/>
        </w:rPr>
        <w:t>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  <w:u w:val="single"/>
        </w:rPr>
        <w:t>Name and Date of 6 DPS Peaks I’ve Climbed</w:t>
      </w:r>
      <w:r>
        <w:rPr>
          <w:color w:val="211E1E"/>
          <w:sz w:val="28"/>
          <w:u w:val="single"/>
        </w:rPr>
        <w:t>: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  <w:r w:rsidRPr="00C1642D">
        <w:rPr>
          <w:color w:val="211E1E"/>
          <w:sz w:val="28"/>
        </w:rPr>
        <w:t>__________________________________________________</w:t>
      </w:r>
    </w:p>
    <w:p w:rsidR="003B05E0" w:rsidRPr="00C1642D" w:rsidRDefault="003B05E0" w:rsidP="0025296C">
      <w:pPr>
        <w:pStyle w:val="Default"/>
        <w:framePr w:w="8000" w:wrap="auto" w:vAnchor="page" w:hAnchor="page" w:x="2266" w:y="4336"/>
        <w:rPr>
          <w:color w:val="211E1E"/>
          <w:sz w:val="28"/>
        </w:rPr>
      </w:pPr>
    </w:p>
    <w:p w:rsidR="003B05E0" w:rsidRPr="00C1642D" w:rsidRDefault="003B05E0" w:rsidP="003B05E0">
      <w:pPr>
        <w:pStyle w:val="CM3"/>
        <w:framePr w:w="7283" w:wrap="auto" w:vAnchor="page" w:hAnchor="page" w:x="2722" w:y="9735"/>
        <w:spacing w:line="336" w:lineRule="atLeast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 xml:space="preserve"> </w:t>
      </w:r>
    </w:p>
    <w:p w:rsidR="003B05E0" w:rsidRPr="00C1642D" w:rsidRDefault="003B05E0" w:rsidP="003B05E0">
      <w:pPr>
        <w:pStyle w:val="Default"/>
        <w:framePr w:w="6636" w:wrap="auto" w:vAnchor="page" w:hAnchor="page" w:x="2722" w:y="12759"/>
        <w:rPr>
          <w:sz w:val="28"/>
        </w:rPr>
      </w:pPr>
    </w:p>
    <w:p w:rsidR="003B05E0" w:rsidRDefault="003B05E0" w:rsidP="0025296C">
      <w:pPr>
        <w:framePr w:w="7031" w:wrap="auto" w:vAnchor="page" w:hAnchor="page" w:x="2266" w:y="12839"/>
        <w:rPr>
          <w:rFonts w:cs="Century Schoolbook"/>
          <w:color w:val="211E1E"/>
          <w:sz w:val="28"/>
        </w:rPr>
      </w:pPr>
      <w:bookmarkStart w:id="0" w:name="_GoBack"/>
    </w:p>
    <w:p w:rsidR="003B05E0" w:rsidRPr="00C1642D" w:rsidRDefault="003B05E0" w:rsidP="0025296C">
      <w:pPr>
        <w:framePr w:w="7031" w:wrap="auto" w:vAnchor="page" w:hAnchor="page" w:x="2266" w:y="12839"/>
        <w:rPr>
          <w:rFonts w:cs="Century Schoolbook"/>
          <w:color w:val="211E1E"/>
          <w:sz w:val="28"/>
        </w:rPr>
      </w:pPr>
      <w:r w:rsidRPr="00C1642D">
        <w:rPr>
          <w:rFonts w:cs="Century Schoolbook"/>
          <w:color w:val="211E1E"/>
          <w:sz w:val="28"/>
        </w:rPr>
        <w:t xml:space="preserve">Send this application, and for renewals include a check payable to DPS, to the Membership Records Chair:   </w:t>
      </w:r>
    </w:p>
    <w:p w:rsidR="003B05E0" w:rsidRPr="00C1642D" w:rsidRDefault="003B05E0" w:rsidP="0025296C">
      <w:pPr>
        <w:framePr w:w="7031" w:wrap="auto" w:vAnchor="page" w:hAnchor="page" w:x="2266" w:y="12839"/>
        <w:rPr>
          <w:sz w:val="28"/>
        </w:rPr>
      </w:pPr>
      <w:r w:rsidRPr="00C1642D">
        <w:rPr>
          <w:sz w:val="28"/>
        </w:rPr>
        <w:t>Ron Bartell</w:t>
      </w:r>
    </w:p>
    <w:p w:rsidR="003B05E0" w:rsidRPr="00C1642D" w:rsidRDefault="003B05E0" w:rsidP="0025296C">
      <w:pPr>
        <w:framePr w:w="7031" w:wrap="auto" w:vAnchor="page" w:hAnchor="page" w:x="2266" w:y="12839"/>
        <w:rPr>
          <w:sz w:val="28"/>
        </w:rPr>
      </w:pPr>
      <w:r w:rsidRPr="00C1642D">
        <w:rPr>
          <w:sz w:val="28"/>
        </w:rPr>
        <w:t>1556 21st Street,</w:t>
      </w:r>
    </w:p>
    <w:p w:rsidR="003B05E0" w:rsidRPr="00C1642D" w:rsidRDefault="003B05E0" w:rsidP="0025296C">
      <w:pPr>
        <w:framePr w:w="7031" w:wrap="auto" w:vAnchor="page" w:hAnchor="page" w:x="2266" w:y="12839"/>
        <w:rPr>
          <w:sz w:val="28"/>
        </w:rPr>
      </w:pPr>
      <w:r w:rsidRPr="00C1642D">
        <w:rPr>
          <w:sz w:val="28"/>
        </w:rPr>
        <w:t>Manhattan Beach, CA 90266</w:t>
      </w:r>
    </w:p>
    <w:bookmarkEnd w:id="0"/>
    <w:p w:rsidR="003B05E0" w:rsidRDefault="003B05E0"/>
    <w:sectPr w:rsidR="003B05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0"/>
    <w:rsid w:val="0025296C"/>
    <w:rsid w:val="003B05E0"/>
    <w:rsid w:val="00C3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F25E1-0268-4FA4-905C-6786BFDF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B05E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Century Schoolbook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3B05E0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B05E0"/>
    <w:pPr>
      <w:spacing w:line="33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</cp:lastModifiedBy>
  <cp:revision>2</cp:revision>
  <dcterms:created xsi:type="dcterms:W3CDTF">2017-11-16T02:46:00Z</dcterms:created>
  <dcterms:modified xsi:type="dcterms:W3CDTF">2017-11-19T19:38:00Z</dcterms:modified>
</cp:coreProperties>
</file>